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75B" w:rsidRDefault="002A375B" w:rsidP="002A3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A375B" w:rsidRDefault="002A375B" w:rsidP="002A3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338D5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A338D5">
        <w:rPr>
          <w:rFonts w:ascii="Times New Roman" w:hAnsi="Times New Roman" w:cs="Times New Roman"/>
          <w:sz w:val="28"/>
          <w:szCs w:val="28"/>
        </w:rPr>
        <w:t>. Фр. Энгельса, 74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A338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2371E4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ещения____________________________________________________</w:t>
      </w:r>
      <w:r w:rsidR="002371E4">
        <w:rPr>
          <w:rFonts w:ascii="Times New Roman" w:hAnsi="Times New Roman" w:cs="Times New Roman"/>
          <w:sz w:val="28"/>
          <w:szCs w:val="28"/>
        </w:rPr>
        <w:t>___________</w:t>
      </w:r>
    </w:p>
    <w:p w:rsidR="00835360" w:rsidRDefault="00A338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Этажность__________6/9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2371E4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A338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A338D5">
        <w:rPr>
          <w:rFonts w:ascii="Times New Roman" w:hAnsi="Times New Roman" w:cs="Times New Roman"/>
          <w:sz w:val="28"/>
          <w:szCs w:val="28"/>
        </w:rPr>
        <w:t>5547,70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A338D5">
        <w:rPr>
          <w:rFonts w:ascii="Times New Roman" w:hAnsi="Times New Roman" w:cs="Times New Roman"/>
          <w:sz w:val="28"/>
          <w:szCs w:val="28"/>
        </w:rPr>
        <w:t>4845,50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A338D5">
        <w:rPr>
          <w:rFonts w:ascii="Times New Roman" w:hAnsi="Times New Roman" w:cs="Times New Roman"/>
          <w:sz w:val="28"/>
          <w:szCs w:val="28"/>
        </w:rPr>
        <w:t>3887,30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338D5">
        <w:rPr>
          <w:rFonts w:ascii="Times New Roman" w:hAnsi="Times New Roman" w:cs="Times New Roman"/>
          <w:sz w:val="28"/>
          <w:szCs w:val="28"/>
        </w:rPr>
        <w:t>958,20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165B51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40"/>
        <w:gridCol w:w="1783"/>
        <w:gridCol w:w="2849"/>
        <w:gridCol w:w="1389"/>
        <w:gridCol w:w="1225"/>
        <w:gridCol w:w="2400"/>
      </w:tblGrid>
      <w:tr w:rsidR="00244773" w:rsidRPr="005B0B6F" w:rsidTr="005B5A23">
        <w:tc>
          <w:tcPr>
            <w:tcW w:w="5140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849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89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2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00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783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835360" w:rsidRPr="00D722C7" w:rsidRDefault="004C5905" w:rsidP="0023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</w:t>
            </w:r>
            <w:r w:rsidR="002371E4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1E4">
              <w:rPr>
                <w:rFonts w:ascii="Times New Roman" w:hAnsi="Times New Roman" w:cs="Times New Roman"/>
                <w:sz w:val="24"/>
                <w:szCs w:val="24"/>
              </w:rPr>
              <w:t>отсутствует плитка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89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835360" w:rsidRPr="00D722C7" w:rsidRDefault="002371E4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0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  <w:r w:rsidR="002371E4">
              <w:rPr>
                <w:rFonts w:ascii="Times New Roman" w:hAnsi="Times New Roman" w:cs="Times New Roman"/>
                <w:sz w:val="24"/>
                <w:szCs w:val="24"/>
              </w:rPr>
              <w:t>, облицовка плиткой</w:t>
            </w: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783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849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выбоины и волосные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трещины</w:t>
            </w:r>
          </w:p>
        </w:tc>
        <w:tc>
          <w:tcPr>
            <w:tcW w:w="1389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835360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5B5A23">
        <w:tc>
          <w:tcPr>
            <w:tcW w:w="5140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783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89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850AE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5B5A23">
        <w:tc>
          <w:tcPr>
            <w:tcW w:w="5140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783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9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25" w:type="dxa"/>
          </w:tcPr>
          <w:p w:rsidR="0083536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783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849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9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25" w:type="dxa"/>
          </w:tcPr>
          <w:p w:rsidR="0083536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783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89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25" w:type="dxa"/>
          </w:tcPr>
          <w:p w:rsidR="00835360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5B5A23">
        <w:tc>
          <w:tcPr>
            <w:tcW w:w="5140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783" w:type="dxa"/>
          </w:tcPr>
          <w:p w:rsidR="00081932" w:rsidRDefault="002371E4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Металлическая</w:t>
            </w:r>
          </w:p>
          <w:p w:rsidR="002371E4" w:rsidRDefault="002371E4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черепица</w:t>
            </w:r>
          </w:p>
          <w:p w:rsidR="002371E4" w:rsidRPr="00D722C7" w:rsidRDefault="002371E4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081932" w:rsidRPr="00D722C7" w:rsidRDefault="00011B48" w:rsidP="009304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930418">
              <w:rPr>
                <w:rFonts w:ascii="Times New Roman" w:hAnsi="Times New Roman" w:cs="Times New Roman"/>
                <w:sz w:val="24"/>
                <w:szCs w:val="24"/>
              </w:rPr>
              <w:t>Расколоты отдельные черепицы 20 %</w:t>
            </w:r>
          </w:p>
        </w:tc>
        <w:tc>
          <w:tcPr>
            <w:tcW w:w="1389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081932" w:rsidRPr="00D722C7" w:rsidRDefault="00930418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0" w:type="dxa"/>
          </w:tcPr>
          <w:p w:rsidR="00081932" w:rsidRPr="00D722C7" w:rsidRDefault="00930418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поврежденных черепиц</w:t>
            </w:r>
          </w:p>
        </w:tc>
      </w:tr>
      <w:tr w:rsidR="00244773" w:rsidRPr="00D722C7" w:rsidTr="005B5A23">
        <w:tc>
          <w:tcPr>
            <w:tcW w:w="5140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783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89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5B5A23">
        <w:tc>
          <w:tcPr>
            <w:tcW w:w="5140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783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5B5A23">
        <w:tc>
          <w:tcPr>
            <w:tcW w:w="5140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783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849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89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5B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наружная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783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849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89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5B5A23" w:rsidRPr="00D722C7" w:rsidTr="005B5A23">
        <w:tc>
          <w:tcPr>
            <w:tcW w:w="5140" w:type="dxa"/>
          </w:tcPr>
          <w:p w:rsidR="005B5A23" w:rsidRPr="00D722C7" w:rsidRDefault="005B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783" w:type="dxa"/>
          </w:tcPr>
          <w:p w:rsidR="005B5A23" w:rsidRPr="00D722C7" w:rsidRDefault="005B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849" w:type="dxa"/>
          </w:tcPr>
          <w:p w:rsidR="005B5A23" w:rsidRPr="00D722C7" w:rsidRDefault="005B5A23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Следы увлажнения на нижней плоскости плиты и на участке стена прилагающей к балкону  </w:t>
            </w:r>
          </w:p>
        </w:tc>
        <w:tc>
          <w:tcPr>
            <w:tcW w:w="1389" w:type="dxa"/>
          </w:tcPr>
          <w:p w:rsidR="005B5A23" w:rsidRPr="00D722C7" w:rsidRDefault="005B5A23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25" w:type="dxa"/>
          </w:tcPr>
          <w:p w:rsidR="005B5A23" w:rsidRPr="00D722C7" w:rsidRDefault="005B5A23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0" w:type="dxa"/>
          </w:tcPr>
          <w:p w:rsidR="005B5A23" w:rsidRPr="00D722C7" w:rsidRDefault="005B5A23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выбоин подмазка фактурного слоя</w:t>
            </w:r>
          </w:p>
        </w:tc>
      </w:tr>
      <w:tr w:rsidR="00244773" w:rsidRPr="00D722C7" w:rsidTr="005B5A23">
        <w:tc>
          <w:tcPr>
            <w:tcW w:w="5140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783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849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89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25" w:type="dxa"/>
          </w:tcPr>
          <w:p w:rsidR="00835360" w:rsidRPr="00D722C7" w:rsidRDefault="00D64EE0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5B5A23">
        <w:tc>
          <w:tcPr>
            <w:tcW w:w="5140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783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849" w:type="dxa"/>
          </w:tcPr>
          <w:p w:rsidR="00A338D5" w:rsidRPr="00D722C7" w:rsidRDefault="005B5A23" w:rsidP="007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целостности водостока, выпадение звеньев</w:t>
            </w:r>
          </w:p>
        </w:tc>
        <w:tc>
          <w:tcPr>
            <w:tcW w:w="1389" w:type="dxa"/>
          </w:tcPr>
          <w:p w:rsidR="00A338D5" w:rsidRPr="00D722C7" w:rsidRDefault="005B5A23" w:rsidP="007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5" w:type="dxa"/>
          </w:tcPr>
          <w:p w:rsidR="00A338D5" w:rsidRPr="00D722C7" w:rsidRDefault="005B5A23" w:rsidP="007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</w:tcPr>
          <w:p w:rsidR="00A338D5" w:rsidRPr="00D722C7" w:rsidRDefault="005B5A23" w:rsidP="007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Восстановить целостность водостока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783" w:type="dxa"/>
          </w:tcPr>
          <w:p w:rsidR="00A338D5" w:rsidRPr="00D722C7" w:rsidRDefault="005B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A338D5" w:rsidRPr="00D722C7" w:rsidRDefault="00A338D5" w:rsidP="005B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338D5" w:rsidRPr="00D722C7" w:rsidRDefault="00A338D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692B91" w:rsidRDefault="00A338D5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783" w:type="dxa"/>
          </w:tcPr>
          <w:p w:rsidR="00A338D5" w:rsidRPr="00D722C7" w:rsidRDefault="00A338D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849" w:type="dxa"/>
          </w:tcPr>
          <w:p w:rsidR="00A338D5" w:rsidRPr="00D722C7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</w:tcPr>
          <w:p w:rsidR="00A338D5" w:rsidRPr="00D722C7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A338D5" w:rsidRPr="00D722C7" w:rsidRDefault="00A338D5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849" w:type="dxa"/>
          </w:tcPr>
          <w:p w:rsidR="00A338D5" w:rsidRPr="00D722C7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A338D5" w:rsidRPr="00D722C7" w:rsidRDefault="00A338D5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849" w:type="dxa"/>
          </w:tcPr>
          <w:p w:rsidR="00A338D5" w:rsidRPr="00D722C7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A338D5" w:rsidRPr="00D722C7" w:rsidRDefault="00A338D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</w:tcPr>
          <w:p w:rsidR="00A338D5" w:rsidRPr="006F69C0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уплотнительных прокладок, замена декоративных деталей с добавлением нового материала до 50 %</w:t>
            </w:r>
          </w:p>
          <w:p w:rsidR="00A338D5" w:rsidRPr="006F69C0" w:rsidRDefault="00A338D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783" w:type="dxa"/>
          </w:tcPr>
          <w:p w:rsidR="00A338D5" w:rsidRPr="00D722C7" w:rsidRDefault="00DB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8E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  <w:bookmarkStart w:id="0" w:name="_GoBack"/>
            <w:bookmarkEnd w:id="0"/>
          </w:p>
        </w:tc>
        <w:tc>
          <w:tcPr>
            <w:tcW w:w="2849" w:type="dxa"/>
          </w:tcPr>
          <w:p w:rsidR="00A338D5" w:rsidRPr="00D722C7" w:rsidRDefault="00A338D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A338D5" w:rsidRPr="00D722C7" w:rsidRDefault="00A338D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A338D5" w:rsidRPr="00D722C7" w:rsidRDefault="00A338D5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849" w:type="dxa"/>
          </w:tcPr>
          <w:p w:rsidR="00A338D5" w:rsidRPr="00D722C7" w:rsidRDefault="00A338D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25" w:type="dxa"/>
          </w:tcPr>
          <w:p w:rsidR="00A338D5" w:rsidRPr="00D722C7" w:rsidRDefault="00A338D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0" w:type="dxa"/>
          </w:tcPr>
          <w:p w:rsidR="00A338D5" w:rsidRPr="00D722C7" w:rsidRDefault="00A338D5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A338D5" w:rsidRPr="00D722C7" w:rsidTr="008E76E3">
        <w:tc>
          <w:tcPr>
            <w:tcW w:w="14786" w:type="dxa"/>
            <w:gridSpan w:val="6"/>
          </w:tcPr>
          <w:p w:rsidR="00A338D5" w:rsidRPr="00D722C7" w:rsidRDefault="00A33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849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5" w:type="dxa"/>
          </w:tcPr>
          <w:p w:rsidR="00A338D5" w:rsidRPr="00D722C7" w:rsidRDefault="00A338D5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0" w:type="dxa"/>
          </w:tcPr>
          <w:p w:rsidR="00A338D5" w:rsidRPr="00244773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A338D5" w:rsidRPr="00244773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849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89" w:type="dxa"/>
          </w:tcPr>
          <w:p w:rsidR="00A338D5" w:rsidRPr="00D722C7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25" w:type="dxa"/>
          </w:tcPr>
          <w:p w:rsidR="00A338D5" w:rsidRPr="00D722C7" w:rsidRDefault="00A338D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0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783" w:type="dxa"/>
          </w:tcPr>
          <w:p w:rsidR="00A338D5" w:rsidRPr="00D722C7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849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9" w:type="dxa"/>
          </w:tcPr>
          <w:p w:rsidR="00A338D5" w:rsidRPr="00D722C7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5" w:type="dxa"/>
          </w:tcPr>
          <w:p w:rsidR="00A338D5" w:rsidRPr="00D722C7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0" w:type="dxa"/>
          </w:tcPr>
          <w:p w:rsidR="00A338D5" w:rsidRPr="00244773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A338D5" w:rsidRPr="0014165F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849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5" w:type="dxa"/>
          </w:tcPr>
          <w:p w:rsidR="00A338D5" w:rsidRPr="00D722C7" w:rsidRDefault="00A338D5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849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5" w:type="dxa"/>
          </w:tcPr>
          <w:p w:rsidR="00A338D5" w:rsidRPr="00D722C7" w:rsidRDefault="00A338D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0" w:type="dxa"/>
          </w:tcPr>
          <w:p w:rsidR="00A338D5" w:rsidRPr="00D722C7" w:rsidRDefault="00A338D5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A338D5" w:rsidRPr="00D722C7" w:rsidTr="005B5A23">
        <w:trPr>
          <w:trHeight w:val="150"/>
        </w:trPr>
        <w:tc>
          <w:tcPr>
            <w:tcW w:w="5140" w:type="dxa"/>
          </w:tcPr>
          <w:p w:rsidR="00A338D5" w:rsidRPr="00D722C7" w:rsidRDefault="00A338D5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783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849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8E76E3">
        <w:tc>
          <w:tcPr>
            <w:tcW w:w="14786" w:type="dxa"/>
            <w:gridSpan w:val="6"/>
          </w:tcPr>
          <w:p w:rsidR="00A338D5" w:rsidRPr="00D722C7" w:rsidRDefault="00A338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3" w:type="dxa"/>
          </w:tcPr>
          <w:p w:rsidR="00A338D5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D5" w:rsidRPr="00D722C7" w:rsidTr="008E76E3">
        <w:tc>
          <w:tcPr>
            <w:tcW w:w="14786" w:type="dxa"/>
            <w:gridSpan w:val="6"/>
          </w:tcPr>
          <w:p w:rsidR="00A338D5" w:rsidRPr="00D722C7" w:rsidRDefault="00A338D5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783" w:type="dxa"/>
          </w:tcPr>
          <w:p w:rsidR="00A338D5" w:rsidRPr="0071038B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849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71038B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</w:tcPr>
          <w:p w:rsidR="00A338D5" w:rsidRPr="0071038B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A338D5" w:rsidRPr="00323F95" w:rsidRDefault="00A338D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38D5" w:rsidRPr="00D722C7" w:rsidTr="005B5A23">
        <w:tc>
          <w:tcPr>
            <w:tcW w:w="514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783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338D5" w:rsidRPr="00D722C7" w:rsidRDefault="00A33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084194" w:rsidRPr="00D722C7" w:rsidRDefault="00084194" w:rsidP="00084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84194" w:rsidRPr="00D722C7" w:rsidRDefault="00084194" w:rsidP="00084194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084194" w:rsidRPr="00D722C7" w:rsidRDefault="00084194" w:rsidP="000841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084194" w:rsidRPr="00D722C7" w:rsidRDefault="00084194" w:rsidP="0008419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84194" w:rsidRPr="00D722C7" w:rsidRDefault="00084194" w:rsidP="0008419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84194" w:rsidRPr="00D722C7" w:rsidRDefault="00084194" w:rsidP="0008419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84194" w:rsidRDefault="00084194" w:rsidP="0008419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084194" w:rsidRDefault="00084194" w:rsidP="0008419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84194" w:rsidRDefault="00084194" w:rsidP="0008419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84194" w:rsidRDefault="00084194" w:rsidP="0008419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4194" w:rsidRDefault="00084194" w:rsidP="00084194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084194" w:rsidRDefault="00084194" w:rsidP="0008419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D722C7" w:rsidRPr="00850AE0" w:rsidRDefault="00D722C7" w:rsidP="00084194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84194"/>
    <w:rsid w:val="000A67D4"/>
    <w:rsid w:val="000B749C"/>
    <w:rsid w:val="00114C00"/>
    <w:rsid w:val="0014165F"/>
    <w:rsid w:val="001478F4"/>
    <w:rsid w:val="001606EA"/>
    <w:rsid w:val="00165B51"/>
    <w:rsid w:val="001825A0"/>
    <w:rsid w:val="001A0542"/>
    <w:rsid w:val="001A4912"/>
    <w:rsid w:val="001A617F"/>
    <w:rsid w:val="002371E4"/>
    <w:rsid w:val="00244773"/>
    <w:rsid w:val="002A375B"/>
    <w:rsid w:val="002D4A61"/>
    <w:rsid w:val="00301D15"/>
    <w:rsid w:val="00323F95"/>
    <w:rsid w:val="0036407B"/>
    <w:rsid w:val="0038401E"/>
    <w:rsid w:val="00393D91"/>
    <w:rsid w:val="003E6230"/>
    <w:rsid w:val="0041475A"/>
    <w:rsid w:val="00435CA2"/>
    <w:rsid w:val="004B1344"/>
    <w:rsid w:val="004C5905"/>
    <w:rsid w:val="004D1B0D"/>
    <w:rsid w:val="005B0B6F"/>
    <w:rsid w:val="005B5A23"/>
    <w:rsid w:val="005C4E2B"/>
    <w:rsid w:val="005F70DD"/>
    <w:rsid w:val="0060794C"/>
    <w:rsid w:val="006145D8"/>
    <w:rsid w:val="00692B91"/>
    <w:rsid w:val="006E1A36"/>
    <w:rsid w:val="006F69C0"/>
    <w:rsid w:val="0071038B"/>
    <w:rsid w:val="00757585"/>
    <w:rsid w:val="007E0519"/>
    <w:rsid w:val="00805531"/>
    <w:rsid w:val="00835360"/>
    <w:rsid w:val="00842B45"/>
    <w:rsid w:val="00850AE0"/>
    <w:rsid w:val="008943CE"/>
    <w:rsid w:val="008A3539"/>
    <w:rsid w:val="008E76E3"/>
    <w:rsid w:val="00906F3A"/>
    <w:rsid w:val="00930418"/>
    <w:rsid w:val="00946D59"/>
    <w:rsid w:val="00951C0D"/>
    <w:rsid w:val="009D5298"/>
    <w:rsid w:val="009F38D4"/>
    <w:rsid w:val="00A057F7"/>
    <w:rsid w:val="00A16E33"/>
    <w:rsid w:val="00A338D5"/>
    <w:rsid w:val="00A773AA"/>
    <w:rsid w:val="00AB777A"/>
    <w:rsid w:val="00AF0923"/>
    <w:rsid w:val="00AF36B6"/>
    <w:rsid w:val="00B02C6E"/>
    <w:rsid w:val="00B22DB3"/>
    <w:rsid w:val="00B40681"/>
    <w:rsid w:val="00BB0EC8"/>
    <w:rsid w:val="00BF2823"/>
    <w:rsid w:val="00C17CC8"/>
    <w:rsid w:val="00CB30DF"/>
    <w:rsid w:val="00CB4BA1"/>
    <w:rsid w:val="00D13D33"/>
    <w:rsid w:val="00D64EE0"/>
    <w:rsid w:val="00D722C7"/>
    <w:rsid w:val="00DB08E5"/>
    <w:rsid w:val="00E01A69"/>
    <w:rsid w:val="00E2644D"/>
    <w:rsid w:val="00ED0A2D"/>
    <w:rsid w:val="00F70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A375B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3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2015-03-17T11:06:00Z</cp:lastPrinted>
  <dcterms:created xsi:type="dcterms:W3CDTF">2015-03-05T10:18:00Z</dcterms:created>
  <dcterms:modified xsi:type="dcterms:W3CDTF">2015-03-24T07:23:00Z</dcterms:modified>
</cp:coreProperties>
</file>